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D9DFE6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606F57EA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2A8C9249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6DD4D209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188A831B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14D46293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32D66AFC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66D30742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48CA5448" w14:textId="77777777" w:rsidR="004E3290" w:rsidRDefault="004E3290">
      <w:pPr>
        <w:jc w:val="center"/>
        <w:rPr>
          <w:rFonts w:ascii="STHeiti Light" w:eastAsia="STHeiti Light" w:hAnsi="STHeiti Light"/>
          <w:b/>
          <w:sz w:val="36"/>
        </w:rPr>
      </w:pPr>
    </w:p>
    <w:p w14:paraId="151017D0" w14:textId="77777777" w:rsidR="004E3290" w:rsidRDefault="00FB66AF">
      <w:pPr>
        <w:jc w:val="center"/>
        <w:rPr>
          <w:rFonts w:ascii="STHeiti Light" w:eastAsia="STHeiti Light" w:hAnsi="STHeiti Light"/>
          <w:b/>
          <w:sz w:val="36"/>
        </w:rPr>
      </w:pPr>
      <w:r>
        <w:rPr>
          <w:rFonts w:ascii="STHeiti Light" w:eastAsia="STHeiti Light" w:hAnsi="STHeiti Light" w:hint="eastAsia"/>
          <w:b/>
          <w:sz w:val="36"/>
        </w:rPr>
        <w:t>「游戲飯盒」APP</w:t>
      </w:r>
      <w:r>
        <w:rPr>
          <w:rFonts w:ascii="STHeiti Light" w:eastAsia="STHeiti Light" w:hAnsi="STHeiti Light"/>
          <w:b/>
          <w:sz w:val="36"/>
        </w:rPr>
        <w:t>产品需求说明书</w:t>
      </w:r>
    </w:p>
    <w:p w14:paraId="256E4F3F" w14:textId="32B846BE" w:rsidR="004E3290" w:rsidRDefault="00B10FA4">
      <w:pPr>
        <w:jc w:val="center"/>
        <w:rPr>
          <w:rFonts w:ascii="STHeiti Light" w:eastAsia="STHeiti Light" w:hAnsi="STHeiti Light"/>
          <w:b/>
          <w:sz w:val="36"/>
        </w:rPr>
      </w:pPr>
      <w:r>
        <w:rPr>
          <w:rFonts w:ascii="STHeiti Light" w:eastAsia="STHeiti Light" w:hAnsi="STHeiti Light" w:hint="eastAsia"/>
          <w:b/>
          <w:sz w:val="36"/>
        </w:rPr>
        <w:t>V1.1</w:t>
      </w:r>
      <w:bookmarkStart w:id="0" w:name="_GoBack"/>
      <w:bookmarkEnd w:id="0"/>
      <w:r w:rsidR="00ED6836">
        <w:rPr>
          <w:rFonts w:ascii="STHeiti Light" w:eastAsia="STHeiti Light" w:hAnsi="STHeiti Light" w:hint="eastAsia"/>
          <w:b/>
          <w:sz w:val="36"/>
        </w:rPr>
        <w:t>版本</w:t>
      </w:r>
    </w:p>
    <w:p w14:paraId="13E2DEB5" w14:textId="77777777" w:rsidR="004E3290" w:rsidRDefault="004E3290">
      <w:pPr>
        <w:rPr>
          <w:rFonts w:ascii="STHeiti Light" w:eastAsia="STHeiti Light" w:hAnsi="STHeiti Light"/>
        </w:rPr>
      </w:pPr>
    </w:p>
    <w:p w14:paraId="01868FCA" w14:textId="77777777" w:rsidR="004E3290" w:rsidRDefault="004E3290">
      <w:pPr>
        <w:rPr>
          <w:rFonts w:ascii="STHeiti Light" w:eastAsia="STHeiti Light" w:hAnsi="STHeiti Light"/>
        </w:rPr>
      </w:pPr>
    </w:p>
    <w:p w14:paraId="2246D72E" w14:textId="77777777" w:rsidR="004E3290" w:rsidRDefault="004E3290">
      <w:pPr>
        <w:rPr>
          <w:rFonts w:ascii="STHeiti Light" w:eastAsia="STHeiti Light" w:hAnsi="STHeiti Light"/>
        </w:rPr>
      </w:pPr>
    </w:p>
    <w:p w14:paraId="12B9CC4B" w14:textId="77777777" w:rsidR="004E3290" w:rsidRDefault="004E3290">
      <w:pPr>
        <w:rPr>
          <w:rFonts w:ascii="STHeiti Light" w:eastAsia="STHeiti Light" w:hAnsi="STHeiti Light"/>
        </w:rPr>
      </w:pPr>
    </w:p>
    <w:p w14:paraId="7CDF0A49" w14:textId="77777777" w:rsidR="004E3290" w:rsidRDefault="004E3290">
      <w:pPr>
        <w:rPr>
          <w:rFonts w:ascii="STHeiti Light" w:eastAsia="STHeiti Light" w:hAnsi="STHeiti Light"/>
        </w:rPr>
      </w:pPr>
    </w:p>
    <w:p w14:paraId="139A7B16" w14:textId="77777777" w:rsidR="004E3290" w:rsidRDefault="004E3290">
      <w:pPr>
        <w:rPr>
          <w:rFonts w:ascii="STHeiti Light" w:eastAsia="STHeiti Light" w:hAnsi="STHeiti Light"/>
        </w:rPr>
      </w:pPr>
    </w:p>
    <w:p w14:paraId="2870ADB8" w14:textId="77777777" w:rsidR="004E3290" w:rsidRDefault="004E3290">
      <w:pPr>
        <w:rPr>
          <w:rFonts w:ascii="STHeiti Light" w:eastAsia="STHeiti Light" w:hAnsi="STHeiti Light"/>
        </w:rPr>
      </w:pPr>
    </w:p>
    <w:p w14:paraId="05C54490" w14:textId="77777777" w:rsidR="004E3290" w:rsidRDefault="004E3290">
      <w:pPr>
        <w:rPr>
          <w:rFonts w:ascii="STHeiti Light" w:eastAsia="STHeiti Light" w:hAnsi="STHeiti Light"/>
        </w:rPr>
      </w:pPr>
    </w:p>
    <w:p w14:paraId="7BE3FE2F" w14:textId="77777777" w:rsidR="004E3290" w:rsidRDefault="004E3290">
      <w:pPr>
        <w:rPr>
          <w:rFonts w:ascii="STHeiti Light" w:eastAsia="STHeiti Light" w:hAnsi="STHeiti Light"/>
        </w:rPr>
      </w:pPr>
    </w:p>
    <w:p w14:paraId="749B41EA" w14:textId="77777777" w:rsidR="004E3290" w:rsidRDefault="004E3290">
      <w:pPr>
        <w:rPr>
          <w:rFonts w:ascii="STHeiti Light" w:eastAsia="STHeiti Light" w:hAnsi="STHeiti Light"/>
        </w:rPr>
      </w:pPr>
    </w:p>
    <w:p w14:paraId="033C9D21" w14:textId="77777777" w:rsidR="004E3290" w:rsidRDefault="004E3290">
      <w:pPr>
        <w:rPr>
          <w:rFonts w:ascii="STHeiti Light" w:eastAsia="STHeiti Light" w:hAnsi="STHeiti Light"/>
        </w:rPr>
      </w:pPr>
    </w:p>
    <w:p w14:paraId="4764BCDA" w14:textId="77777777" w:rsidR="004E3290" w:rsidRDefault="004E3290">
      <w:pPr>
        <w:rPr>
          <w:rFonts w:ascii="STHeiti Light" w:eastAsia="STHeiti Light" w:hAnsi="STHeiti Light"/>
        </w:rPr>
      </w:pPr>
    </w:p>
    <w:p w14:paraId="7EADC412" w14:textId="77777777" w:rsidR="004E3290" w:rsidRDefault="004E3290">
      <w:pPr>
        <w:rPr>
          <w:rFonts w:ascii="STHeiti Light" w:eastAsia="STHeiti Light" w:hAnsi="STHeiti Light"/>
        </w:rPr>
      </w:pPr>
    </w:p>
    <w:p w14:paraId="6B47E551" w14:textId="77777777" w:rsidR="004E3290" w:rsidRDefault="004E3290">
      <w:pPr>
        <w:rPr>
          <w:rFonts w:ascii="STHeiti Light" w:eastAsia="STHeiti Light" w:hAnsi="STHeiti Light"/>
        </w:rPr>
      </w:pPr>
    </w:p>
    <w:p w14:paraId="40353B27" w14:textId="77777777" w:rsidR="004E3290" w:rsidRDefault="00FB66AF">
      <w:pPr>
        <w:rPr>
          <w:rFonts w:ascii="STHeiti Light" w:eastAsia="STHeiti Light" w:hAnsi="STHeiti Light"/>
        </w:rPr>
      </w:pPr>
      <w:r>
        <w:rPr>
          <w:rFonts w:ascii="STHeiti Light" w:eastAsia="STHeiti Light" w:hAnsi="STHeiti Light"/>
        </w:rPr>
        <w:t>变更历史</w:t>
      </w:r>
    </w:p>
    <w:tbl>
      <w:tblPr>
        <w:tblStyle w:val="a3"/>
        <w:tblW w:w="8296" w:type="dxa"/>
        <w:tblLayout w:type="fixed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E3290" w14:paraId="3E22651B" w14:textId="77777777">
        <w:tc>
          <w:tcPr>
            <w:tcW w:w="2074" w:type="dxa"/>
          </w:tcPr>
          <w:p w14:paraId="552B2234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/>
              </w:rPr>
              <w:t>版本</w:t>
            </w:r>
          </w:p>
        </w:tc>
        <w:tc>
          <w:tcPr>
            <w:tcW w:w="2074" w:type="dxa"/>
          </w:tcPr>
          <w:p w14:paraId="72CC1954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/>
              </w:rPr>
              <w:t>日期</w:t>
            </w:r>
          </w:p>
        </w:tc>
        <w:tc>
          <w:tcPr>
            <w:tcW w:w="2074" w:type="dxa"/>
          </w:tcPr>
          <w:p w14:paraId="1AF48FB3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/>
              </w:rPr>
              <w:t>变更描述</w:t>
            </w:r>
          </w:p>
        </w:tc>
        <w:tc>
          <w:tcPr>
            <w:tcW w:w="2074" w:type="dxa"/>
          </w:tcPr>
          <w:p w14:paraId="333973F6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/>
              </w:rPr>
              <w:t>作者</w:t>
            </w:r>
          </w:p>
        </w:tc>
      </w:tr>
      <w:tr w:rsidR="004E3290" w14:paraId="37310A49" w14:textId="77777777">
        <w:tc>
          <w:tcPr>
            <w:tcW w:w="2074" w:type="dxa"/>
          </w:tcPr>
          <w:p w14:paraId="488D9440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 w:hint="eastAsia"/>
              </w:rPr>
              <w:t>V1.0</w:t>
            </w:r>
          </w:p>
        </w:tc>
        <w:tc>
          <w:tcPr>
            <w:tcW w:w="2074" w:type="dxa"/>
          </w:tcPr>
          <w:p w14:paraId="7A7D341D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/>
              </w:rPr>
              <w:t>2016/8/</w:t>
            </w:r>
            <w:r w:rsidR="00ED6836">
              <w:rPr>
                <w:rFonts w:ascii="STHeiti Light" w:eastAsia="STHeiti Light" w:hAnsi="STHeiti Light"/>
              </w:rPr>
              <w:t>18</w:t>
            </w:r>
          </w:p>
        </w:tc>
        <w:tc>
          <w:tcPr>
            <w:tcW w:w="2074" w:type="dxa"/>
          </w:tcPr>
          <w:p w14:paraId="304526B6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 w:hint="eastAsia"/>
              </w:rPr>
              <w:t>初稿</w:t>
            </w:r>
          </w:p>
        </w:tc>
        <w:tc>
          <w:tcPr>
            <w:tcW w:w="2074" w:type="dxa"/>
          </w:tcPr>
          <w:p w14:paraId="67EAD66D" w14:textId="77777777" w:rsidR="004E3290" w:rsidRDefault="00FB66AF">
            <w:pPr>
              <w:rPr>
                <w:rFonts w:ascii="STHeiti Light" w:eastAsia="STHeiti Light" w:hAnsi="STHeiti Light"/>
              </w:rPr>
            </w:pPr>
            <w:r>
              <w:rPr>
                <w:rFonts w:ascii="STHeiti Light" w:eastAsia="STHeiti Light" w:hAnsi="STHeiti Light" w:hint="eastAsia"/>
              </w:rPr>
              <w:t>陳振寧</w:t>
            </w:r>
          </w:p>
        </w:tc>
      </w:tr>
      <w:tr w:rsidR="004E3290" w14:paraId="74805852" w14:textId="77777777">
        <w:tc>
          <w:tcPr>
            <w:tcW w:w="2074" w:type="dxa"/>
          </w:tcPr>
          <w:p w14:paraId="6F646191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78FFE9B7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0CB5FD02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3CB7DC04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</w:tr>
      <w:tr w:rsidR="004E3290" w14:paraId="7295AD3B" w14:textId="77777777">
        <w:tc>
          <w:tcPr>
            <w:tcW w:w="2074" w:type="dxa"/>
          </w:tcPr>
          <w:p w14:paraId="7AC93DF1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155A4602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433C6D27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00345461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</w:tr>
      <w:tr w:rsidR="004E3290" w14:paraId="3E8E5F92" w14:textId="77777777">
        <w:tc>
          <w:tcPr>
            <w:tcW w:w="2074" w:type="dxa"/>
          </w:tcPr>
          <w:p w14:paraId="73239FC7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38B57A5F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252469B4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  <w:tc>
          <w:tcPr>
            <w:tcW w:w="2074" w:type="dxa"/>
          </w:tcPr>
          <w:p w14:paraId="00F7D40B" w14:textId="77777777" w:rsidR="004E3290" w:rsidRDefault="004E3290">
            <w:pPr>
              <w:rPr>
                <w:rFonts w:ascii="STHeiti Light" w:eastAsia="STHeiti Light" w:hAnsi="STHeiti Light"/>
              </w:rPr>
            </w:pPr>
          </w:p>
        </w:tc>
      </w:tr>
    </w:tbl>
    <w:p w14:paraId="76F53902" w14:textId="77777777" w:rsidR="004E3290" w:rsidRDefault="004E3290">
      <w:pPr>
        <w:widowControl/>
        <w:jc w:val="left"/>
        <w:rPr>
          <w:rFonts w:ascii="STHeiti Light" w:eastAsia="STHeiti Light" w:hAnsi="STHeiti Light"/>
        </w:rPr>
      </w:pPr>
    </w:p>
    <w:p w14:paraId="3898E648" w14:textId="77777777" w:rsidR="004E3290" w:rsidRDefault="004E3290">
      <w:pPr>
        <w:widowControl/>
        <w:jc w:val="left"/>
        <w:rPr>
          <w:rFonts w:ascii="STHeiti Light" w:eastAsia="STHeiti Light" w:hAnsi="STHeiti Light"/>
        </w:rPr>
      </w:pPr>
    </w:p>
    <w:p w14:paraId="5CC72901" w14:textId="77777777" w:rsidR="004E3290" w:rsidRDefault="00FB66AF">
      <w:pPr>
        <w:pStyle w:val="1"/>
        <w:numPr>
          <w:ilvl w:val="0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/>
        </w:rPr>
        <w:lastRenderedPageBreak/>
        <w:t>需求目的</w:t>
      </w:r>
    </w:p>
    <w:p w14:paraId="5F7CE4D3" w14:textId="36EECC90" w:rsidR="004E3290" w:rsidRDefault="00ED6836" w:rsidP="00ED6836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游戏内容展示层面上，</w:t>
      </w:r>
      <w:r w:rsidR="00242AED">
        <w:rPr>
          <w:rFonts w:ascii="STHeiti Light" w:eastAsia="STHeiti Light" w:hAnsi="STHeiti Light" w:hint="eastAsia"/>
        </w:rPr>
        <w:t>搭建初步的标签系统与推荐能力框架。</w:t>
      </w:r>
    </w:p>
    <w:p w14:paraId="55636E35" w14:textId="1F00B573" w:rsidR="00ED6836" w:rsidRDefault="00ED6836" w:rsidP="00ED6836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以账号系统为基础，完善APP内用户留存的基础能力</w:t>
      </w:r>
      <w:r w:rsidR="00242AED">
        <w:rPr>
          <w:rFonts w:ascii="STHeiti Light" w:eastAsia="STHeiti Light" w:hAnsi="STHeiti Light" w:hint="eastAsia"/>
        </w:rPr>
        <w:t>。包括用户排行榜与社交分享。</w:t>
      </w:r>
    </w:p>
    <w:p w14:paraId="6287D53F" w14:textId="77777777" w:rsidR="004E3290" w:rsidRDefault="004E3290">
      <w:pPr>
        <w:pStyle w:val="1"/>
        <w:ind w:left="420" w:firstLineChars="0" w:firstLine="0"/>
        <w:rPr>
          <w:rFonts w:ascii="STHeiti Light" w:eastAsia="STHeiti Light" w:hAnsi="STHeiti Light"/>
        </w:rPr>
      </w:pPr>
    </w:p>
    <w:p w14:paraId="100CC49B" w14:textId="6E0E6EC3" w:rsidR="004E3290" w:rsidRDefault="00242AED">
      <w:pPr>
        <w:pStyle w:val="1"/>
        <w:numPr>
          <w:ilvl w:val="0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需求点</w:t>
      </w:r>
      <w:r w:rsidR="00FB66AF">
        <w:rPr>
          <w:rFonts w:ascii="STHeiti Light" w:eastAsia="STHeiti Light" w:hAnsi="STHeiti Light"/>
        </w:rPr>
        <w:t>描述</w:t>
      </w:r>
    </w:p>
    <w:p w14:paraId="6FC57B02" w14:textId="35DAF34C" w:rsidR="004E3290" w:rsidRDefault="00242AED" w:rsidP="00242AED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账号系统</w:t>
      </w:r>
    </w:p>
    <w:p w14:paraId="10772F9F" w14:textId="085D5D51" w:rsidR="00242AED" w:rsidRDefault="00242AED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使用FB账号授权登录，使用FB账号与平台账号进行关联，获取用户FB账号的头像、用户名、朋友列表、性别等信息，以备其他功能使用。</w:t>
      </w:r>
    </w:p>
    <w:p w14:paraId="4275CF86" w14:textId="62837B3B" w:rsidR="00906736" w:rsidRDefault="00906736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登录功能说明：</w:t>
      </w:r>
    </w:p>
    <w:p w14:paraId="5BB24EBC" w14:textId="6FC78D83" w:rsidR="00906736" w:rsidRDefault="00906736" w:rsidP="00906736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用户成功使用FB登录之后，本地记住用户的登录状态，以后用户每次打开APP时均自动登录其授权的FB账号。</w:t>
      </w:r>
    </w:p>
    <w:p w14:paraId="510CB6A4" w14:textId="01D5FB3D" w:rsidR="00906736" w:rsidRDefault="00906736" w:rsidP="00906736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当用户APP未退出登录时，始终以授权时进行关联的FB账号为登录账号。如果用户需要更换登录账号，需先退出APP登录，更换FB账号后再重新进行APP登录。</w:t>
      </w:r>
    </w:p>
    <w:p w14:paraId="4C938FFE" w14:textId="4E518CE2" w:rsidR="00242AED" w:rsidRDefault="00242AED" w:rsidP="00242AED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排行榜</w:t>
      </w:r>
    </w:p>
    <w:p w14:paraId="29968A6D" w14:textId="2E6634B0" w:rsidR="00242AED" w:rsidRDefault="00242AED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好友排行：使用用户FB账号的好友列表，在游戏内与平台内两层维度进行游戏次数、游戏时长的排行。</w:t>
      </w:r>
    </w:p>
    <w:p w14:paraId="2AAC4881" w14:textId="59FC8E1D" w:rsidR="00242AED" w:rsidRDefault="00242AED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世界排行：平台内所有注册用户进行游戏次数、游戏时长的排行。</w:t>
      </w:r>
    </w:p>
    <w:p w14:paraId="6AA86A22" w14:textId="63A9C4A3" w:rsidR="00242AED" w:rsidRDefault="00242AED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排行点赞：给予</w:t>
      </w:r>
      <w:r w:rsidR="00416817">
        <w:rPr>
          <w:rFonts w:ascii="STHeiti Light" w:eastAsia="STHeiti Light" w:hAnsi="STHeiti Light" w:hint="eastAsia"/>
        </w:rPr>
        <w:t>注册</w:t>
      </w:r>
      <w:r>
        <w:rPr>
          <w:rFonts w:ascii="STHeiti Light" w:eastAsia="STHeiti Light" w:hAnsi="STHeiti Light" w:hint="eastAsia"/>
        </w:rPr>
        <w:t>用户初步的点赞互动，本版本内的点赞仅用作显示作用。</w:t>
      </w:r>
    </w:p>
    <w:p w14:paraId="6BC4F421" w14:textId="5B9483E3" w:rsidR="00242AED" w:rsidRDefault="00242AED" w:rsidP="00242AED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社交分享组件</w:t>
      </w:r>
    </w:p>
    <w:p w14:paraId="4BE6AE99" w14:textId="23C90108" w:rsidR="00242AED" w:rsidRDefault="00416817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在指定场景下，适当提醒用户进行社交分享。</w:t>
      </w:r>
    </w:p>
    <w:p w14:paraId="6AE6654C" w14:textId="5EDB66EE" w:rsidR="00416817" w:rsidRDefault="00416817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分享场景：游戏详情内分享游戏、游戏内排行榜内邀请用户点赞、个人内排行榜内邀请用户点赞。</w:t>
      </w:r>
    </w:p>
    <w:p w14:paraId="7BDCC0BF" w14:textId="09C6978A" w:rsidR="00416817" w:rsidRDefault="00416817" w:rsidP="00242AED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第三方分享包括：FB发帖、FB好友、Line</w:t>
      </w:r>
      <w:r w:rsidR="005C20B7">
        <w:rPr>
          <w:rFonts w:ascii="STHeiti Light" w:eastAsia="STHeiti Light" w:hAnsi="STHeiti Light" w:hint="eastAsia"/>
        </w:rPr>
        <w:t>好友</w:t>
      </w:r>
      <w:r>
        <w:rPr>
          <w:rFonts w:ascii="STHeiti Light" w:eastAsia="STHeiti Light" w:hAnsi="STHeiti Light" w:hint="eastAsia"/>
        </w:rPr>
        <w:t>、WEchat朋友、WEchat朋友圈</w:t>
      </w:r>
      <w:r w:rsidR="005C20B7">
        <w:rPr>
          <w:rFonts w:ascii="STHeiti Light" w:eastAsia="STHeiti Light" w:hAnsi="STHeiti Light" w:hint="eastAsia"/>
        </w:rPr>
        <w:t>。</w:t>
      </w:r>
    </w:p>
    <w:p w14:paraId="24D7E706" w14:textId="4146C94A" w:rsidR="005C20B7" w:rsidRDefault="009705AC" w:rsidP="00472A19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游戏收藏</w:t>
      </w:r>
    </w:p>
    <w:p w14:paraId="53A50395" w14:textId="1BF30A9F" w:rsidR="009705AC" w:rsidRDefault="00FE7EBE" w:rsidP="00FE7EBE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基于账号系统，提供用户收藏游戏以及管理收藏夹的服务。</w:t>
      </w:r>
    </w:p>
    <w:p w14:paraId="55EB470F" w14:textId="77777777" w:rsidR="00FE7EBE" w:rsidRDefault="00FE7EBE" w:rsidP="00FE7EBE">
      <w:pPr>
        <w:pStyle w:val="1"/>
        <w:ind w:left="1260" w:firstLineChars="0" w:firstLine="0"/>
        <w:rPr>
          <w:rFonts w:ascii="STHeiti Light" w:eastAsia="STHeiti Light" w:hAnsi="STHeiti Light"/>
        </w:rPr>
      </w:pPr>
    </w:p>
    <w:p w14:paraId="1C5FA2BE" w14:textId="35E8627E" w:rsidR="00FE7EBE" w:rsidRDefault="00FE7EBE" w:rsidP="00FE7EBE">
      <w:pPr>
        <w:pStyle w:val="1"/>
        <w:numPr>
          <w:ilvl w:val="0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需求详细描述</w:t>
      </w:r>
    </w:p>
    <w:p w14:paraId="0DD339CF" w14:textId="1DF73C30" w:rsidR="00FE7EBE" w:rsidRDefault="007243FA" w:rsidP="00FE7EBE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个人中心</w:t>
      </w:r>
    </w:p>
    <w:p w14:paraId="0BB8D18B" w14:textId="31929E95" w:rsidR="00FE7EBE" w:rsidRDefault="00996B08" w:rsidP="00FE7EBE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未登录态</w:t>
      </w:r>
    </w:p>
    <w:p w14:paraId="60DA7B3D" w14:textId="55D2DA1C" w:rsidR="00996B08" w:rsidRDefault="00996B08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996B08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15063FE3" wp14:editId="7CF52C5E">
            <wp:extent cx="5274310" cy="503555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1954" w14:textId="311F800F" w:rsidR="00C46310" w:rsidRDefault="00C46310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C46310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20808BCE" wp14:editId="7E8014D4">
            <wp:extent cx="4064000" cy="737870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5C51" w14:textId="20AC0A28" w:rsidR="009208E2" w:rsidRDefault="009208E2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9208E2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030E5596" wp14:editId="57F5FFAE">
            <wp:extent cx="4064000" cy="73787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9F50" w14:textId="0B7606CC" w:rsidR="009208E2" w:rsidRDefault="009208E2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9208E2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49EF8186" wp14:editId="0448BB1D">
            <wp:extent cx="4064000" cy="7378700"/>
            <wp:effectExtent l="0" t="0" r="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00DC" w14:textId="796DDB74" w:rsidR="00D37851" w:rsidRDefault="00F26B70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登录：显示一个默认头像的图片与FB登录按钮。点击登录按钮跳转FB授权验证，根据验证结果返回登录结果信息。</w:t>
      </w:r>
    </w:p>
    <w:p w14:paraId="57015265" w14:textId="0B5E1A2D" w:rsidR="00F26B70" w:rsidRDefault="00F26B70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玩过的游戏：导航显示玩过的游戏数量，下方页面为游戏历史列表，并按最近游戏的时间排列。点击</w:t>
      </w:r>
      <w:r w:rsidR="00C46310">
        <w:rPr>
          <w:rFonts w:ascii="STHeiti Light" w:eastAsia="STHeiti Light" w:hAnsi="STHeiti Light" w:hint="eastAsia"/>
        </w:rPr>
        <w:t>直接进入游戏界面。</w:t>
      </w:r>
    </w:p>
    <w:p w14:paraId="341EE313" w14:textId="7E28A85B" w:rsidR="00C46310" w:rsidRDefault="00C46310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收藏的游戏：导航显示收藏的游戏数量为0，点击导航切换时，弹出弹窗提示用户登录。示意图如右。</w:t>
      </w:r>
    </w:p>
    <w:p w14:paraId="568D19EE" w14:textId="0E1A8509" w:rsidR="00C46310" w:rsidRDefault="00C46310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lastRenderedPageBreak/>
        <w:t>我的战绩榜：导航显示个人排名为暂无，点击导航切换时，弹出弹窗提示用户登录。示意图如右。</w:t>
      </w:r>
    </w:p>
    <w:p w14:paraId="4304115A" w14:textId="503C0167" w:rsidR="00C46310" w:rsidRDefault="00C46310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固定分享：点击右上角分享按钮，底部向上展出分享的社交列表。包括：FB发帖、LINE好友分享、微信好友、微信朋友圈。分享文案如下：我在【游戏饭盒】</w:t>
      </w:r>
      <w:r w:rsidR="009208E2">
        <w:rPr>
          <w:rFonts w:ascii="STHeiti Light" w:eastAsia="STHeiti Light" w:hAnsi="STHeiti Light" w:hint="eastAsia"/>
        </w:rPr>
        <w:t>免费玩游戏，海量游戏免下载一点即玩，一起来玩吧！googleplay链接。</w:t>
      </w:r>
    </w:p>
    <w:p w14:paraId="084167E9" w14:textId="327FFE7A" w:rsidR="009208E2" w:rsidRDefault="009208E2" w:rsidP="00D37851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设置：</w:t>
      </w:r>
    </w:p>
    <w:p w14:paraId="135EAC27" w14:textId="66BCCDEF" w:rsidR="009208E2" w:rsidRDefault="009208E2" w:rsidP="009208E2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账号设置：</w:t>
      </w:r>
    </w:p>
    <w:p w14:paraId="0181AC54" w14:textId="1F1D6C43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头像：显示默认头像</w:t>
      </w:r>
    </w:p>
    <w:p w14:paraId="46CF05E1" w14:textId="1E5DEB2C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昵称：显示用户临时ID</w:t>
      </w:r>
    </w:p>
    <w:p w14:paraId="7EA51685" w14:textId="0C4915D8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性别：显示未知</w:t>
      </w:r>
    </w:p>
    <w:p w14:paraId="6AD7BB2F" w14:textId="03CC2EBB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账户ID：显示暂无</w:t>
      </w:r>
    </w:p>
    <w:p w14:paraId="4B2980A4" w14:textId="3037AE2B" w:rsidR="009208E2" w:rsidRDefault="009208E2" w:rsidP="009208E2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其他设置</w:t>
      </w:r>
    </w:p>
    <w:p w14:paraId="63217F49" w14:textId="090A4826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版本更新：显示当前版本，若与最新版本不相符，则提示更新。</w:t>
      </w:r>
    </w:p>
    <w:p w14:paraId="753EE5FE" w14:textId="665516B3" w:rsidR="009208E2" w:rsidRDefault="009208E2" w:rsidP="009208E2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投诉建议：点击跳转投诉页，填入投诉内容与反馈邮箱，提交即完成。</w:t>
      </w:r>
    </w:p>
    <w:p w14:paraId="733F816D" w14:textId="6E604C35" w:rsidR="009208E2" w:rsidRDefault="009208E2" w:rsidP="009208E2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登录按钮：未登录状态下进入设置页，底部显示FB登入按钮。</w:t>
      </w:r>
    </w:p>
    <w:p w14:paraId="64B41A71" w14:textId="77777777" w:rsidR="00996B08" w:rsidRDefault="00996B08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</w:p>
    <w:p w14:paraId="745C68B3" w14:textId="0E91368F" w:rsidR="009208E2" w:rsidRDefault="009208E2" w:rsidP="009208E2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已登录态</w:t>
      </w:r>
    </w:p>
    <w:p w14:paraId="61105BC3" w14:textId="0C3E3565" w:rsidR="00996B08" w:rsidRDefault="009208E2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9208E2">
        <w:rPr>
          <w:rFonts w:ascii="STHeiti Light" w:eastAsia="STHeiti Light" w:hAnsi="STHeiti Light"/>
          <w:noProof/>
        </w:rPr>
        <w:drawing>
          <wp:inline distT="0" distB="0" distL="0" distR="0" wp14:anchorId="49932B2C" wp14:editId="4C5D2553">
            <wp:extent cx="5274310" cy="312039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6AC0" w14:textId="36B17DBF" w:rsidR="007243FA" w:rsidRDefault="007243FA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7243FA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5231EB4B" wp14:editId="601C6D18">
            <wp:extent cx="4064000" cy="7378700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0B2F" w14:textId="1C815081" w:rsidR="007243FA" w:rsidRDefault="007243FA" w:rsidP="00996B08">
      <w:pPr>
        <w:pStyle w:val="1"/>
        <w:ind w:left="1260" w:firstLineChars="0" w:firstLine="0"/>
        <w:rPr>
          <w:rFonts w:ascii="STHeiti Light" w:eastAsia="STHeiti Light" w:hAnsi="STHeiti Light"/>
        </w:rPr>
      </w:pPr>
      <w:r w:rsidRPr="007243FA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27FA1BCA" wp14:editId="7293E1B2">
            <wp:extent cx="5274310" cy="2972435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A7C" w14:textId="4A12FAC4" w:rsidR="009208E2" w:rsidRDefault="009208E2" w:rsidP="009208E2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头部：显示获取到的用户FB账号头像和用户名。</w:t>
      </w:r>
    </w:p>
    <w:p w14:paraId="3F841B2A" w14:textId="247E191F" w:rsidR="009208E2" w:rsidRDefault="009208E2" w:rsidP="009208E2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玩过的游戏：与未登录态一致。</w:t>
      </w:r>
    </w:p>
    <w:p w14:paraId="465E2354" w14:textId="20651405" w:rsidR="009208E2" w:rsidRDefault="009208E2" w:rsidP="009208E2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收藏的游戏：导航显示收藏的游戏数量，点击导航切换页面为收藏列表。点击游戏条目进入游戏详情页，点击右侧星星按钮取消收藏。页面需重新刷新才能读取新数据，因此刷新前用户可对一款游戏重复进行收藏与取消收藏。</w:t>
      </w:r>
    </w:p>
    <w:p w14:paraId="4E940A89" w14:textId="51B4CE11" w:rsidR="009208E2" w:rsidRDefault="009208E2" w:rsidP="009208E2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我的战绩榜：</w:t>
      </w:r>
    </w:p>
    <w:p w14:paraId="090CF8E3" w14:textId="2A1D7DCD" w:rsidR="009208E2" w:rsidRDefault="009208E2" w:rsidP="009208E2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好友榜：读取用户的FB好友列表，当FB好友注册并产生游戏行为数据后则进入榜单。好友榜</w:t>
      </w:r>
      <w:r w:rsidR="007243FA">
        <w:rPr>
          <w:rFonts w:ascii="STHeiti Light" w:eastAsia="STHeiti Light" w:hAnsi="STHeiti Light" w:hint="eastAsia"/>
        </w:rPr>
        <w:t>按游戏次数降序排列，数据范围取FB好友列表的注册用户。</w:t>
      </w:r>
      <w:r w:rsidR="00FB3DD3">
        <w:rPr>
          <w:rFonts w:ascii="STHeiti Light" w:eastAsia="STHeiti Light" w:hAnsi="STHeiti Light" w:hint="eastAsia"/>
        </w:rPr>
        <w:t>最多加载50个排名数据。</w:t>
      </w:r>
    </w:p>
    <w:p w14:paraId="075C11BA" w14:textId="170EB7D9" w:rsidR="007243FA" w:rsidRDefault="007243FA" w:rsidP="009208E2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显示字段：排名、头像、用户名、游戏次数、游戏时长（单位小时）、点赞按钮、点赞次数。点击点赞按钮即可使对应用户的点赞数加1，不可取消点赞。</w:t>
      </w:r>
    </w:p>
    <w:p w14:paraId="48845070" w14:textId="6EFD60D7" w:rsidR="007243FA" w:rsidRDefault="00FB3DD3" w:rsidP="009208E2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若用户排名未进入首屏（具体排名待美术写入确定），则</w:t>
      </w:r>
      <w:r w:rsidR="007243FA">
        <w:rPr>
          <w:rFonts w:ascii="STHeiti Light" w:eastAsia="STHeiti Light" w:hAnsi="STHeiti Light" w:hint="eastAsia"/>
        </w:rPr>
        <w:t>列表底部显示用户当前的排名信息，但用户无法给自己点赞。列表下方提供分享功能，分享功能与上文描述一致，分享文案为：我的【游戏饭盒】战绩榜排名XX，求按赞求一战！googleplay下载地址。</w:t>
      </w:r>
    </w:p>
    <w:p w14:paraId="0900B368" w14:textId="6AA45FA8" w:rsidR="009208E2" w:rsidRDefault="007243FA" w:rsidP="007243FA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世界榜：排序与交互逻辑与好友榜一致，不同的是数据读取范围。世界榜的数据读取范围为：所有注册用户，不仅限用户的FB好友列表。</w:t>
      </w:r>
      <w:r w:rsidR="00FB3DD3">
        <w:rPr>
          <w:rFonts w:ascii="STHeiti Light" w:eastAsia="STHeiti Light" w:hAnsi="STHeiti Light" w:hint="eastAsia"/>
        </w:rPr>
        <w:t>最多加载50个排名数据。</w:t>
      </w:r>
    </w:p>
    <w:p w14:paraId="12FA059B" w14:textId="43319F43" w:rsidR="007243FA" w:rsidRDefault="007243FA" w:rsidP="007243FA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分享：与未登录态一致。</w:t>
      </w:r>
    </w:p>
    <w:p w14:paraId="3412757A" w14:textId="5733D9CD" w:rsidR="007243FA" w:rsidRDefault="007243FA" w:rsidP="007243FA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设置</w:t>
      </w:r>
      <w:r w:rsidR="004776CC">
        <w:rPr>
          <w:rFonts w:ascii="STHeiti Light" w:eastAsia="STHeiti Light" w:hAnsi="STHeiti Light" w:hint="eastAsia"/>
        </w:rPr>
        <w:t>：</w:t>
      </w:r>
    </w:p>
    <w:p w14:paraId="4F2B9D06" w14:textId="0F5BC14F" w:rsidR="004776CC" w:rsidRDefault="004776CC" w:rsidP="004776CC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账号设置：</w:t>
      </w:r>
    </w:p>
    <w:p w14:paraId="4D213E31" w14:textId="28882488" w:rsidR="004776CC" w:rsidRDefault="004776CC" w:rsidP="004776CC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头像：显示用户头像，点击条目页面底部向上弹出更换头像选项，包括拍照与相册，选取照片后上传成功即完成修改头像。</w:t>
      </w:r>
    </w:p>
    <w:p w14:paraId="648DA1E1" w14:textId="29D804BB" w:rsidR="004776CC" w:rsidRDefault="004776CC" w:rsidP="004776CC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昵称：显示用户名，点击条目跳转用户名编辑页，编辑后返回即完成修改。</w:t>
      </w:r>
    </w:p>
    <w:p w14:paraId="5D79EF23" w14:textId="4F1FE01E" w:rsidR="004776CC" w:rsidRDefault="004776CC" w:rsidP="004776CC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性别：同昵称。</w:t>
      </w:r>
    </w:p>
    <w:p w14:paraId="012DA502" w14:textId="05E58EBA" w:rsidR="004776CC" w:rsidRDefault="004776CC" w:rsidP="004776CC">
      <w:pPr>
        <w:pStyle w:val="1"/>
        <w:numPr>
          <w:ilvl w:val="5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lastRenderedPageBreak/>
        <w:t>账户ID：显示账户ID，仅作展示用。</w:t>
      </w:r>
    </w:p>
    <w:p w14:paraId="2CC7BE8A" w14:textId="460CCD4F" w:rsidR="004776CC" w:rsidRDefault="004776CC" w:rsidP="004776CC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其他设置：与未登录态一致。</w:t>
      </w:r>
    </w:p>
    <w:p w14:paraId="3A1801E0" w14:textId="100A821D" w:rsidR="004776CC" w:rsidRDefault="004776CC" w:rsidP="004776CC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登出：登录状态下的设置页底部显示退出登录按钮，点击后给予二次确认，即完成退出登录。退出后返回个人中心。</w:t>
      </w:r>
    </w:p>
    <w:p w14:paraId="7E2E5DFC" w14:textId="77777777" w:rsidR="004776CC" w:rsidRDefault="004776CC" w:rsidP="004776CC">
      <w:pPr>
        <w:pStyle w:val="1"/>
        <w:ind w:left="2160" w:firstLineChars="0" w:firstLine="0"/>
        <w:rPr>
          <w:rFonts w:ascii="STHeiti Light" w:eastAsia="STHeiti Light" w:hAnsi="STHeiti Light"/>
        </w:rPr>
      </w:pPr>
    </w:p>
    <w:p w14:paraId="21F35B83" w14:textId="6BA9F248" w:rsidR="004776CC" w:rsidRDefault="004776CC" w:rsidP="004776CC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游戏详情页</w:t>
      </w:r>
    </w:p>
    <w:p w14:paraId="641DCE04" w14:textId="6161DBA7" w:rsidR="00FD4A84" w:rsidRDefault="00FD4A84" w:rsidP="00FD4A84">
      <w:pPr>
        <w:pStyle w:val="1"/>
        <w:ind w:left="840" w:firstLineChars="0" w:firstLine="0"/>
        <w:rPr>
          <w:rFonts w:ascii="STHeiti Light" w:eastAsia="STHeiti Light" w:hAnsi="STHeiti Light"/>
        </w:rPr>
      </w:pPr>
      <w:r w:rsidRPr="00FD4A84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02348A09" wp14:editId="34A0321E">
            <wp:extent cx="3810000" cy="8636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C850" w14:textId="5C001A6F" w:rsidR="00FB3DD3" w:rsidRDefault="00FB3DD3" w:rsidP="00FD4A84">
      <w:pPr>
        <w:pStyle w:val="1"/>
        <w:ind w:left="840" w:firstLineChars="0" w:firstLine="0"/>
        <w:rPr>
          <w:rFonts w:ascii="STHeiti Light" w:eastAsia="STHeiti Light" w:hAnsi="STHeiti Light"/>
        </w:rPr>
      </w:pPr>
      <w:r w:rsidRPr="00FB3DD3">
        <w:rPr>
          <w:rFonts w:ascii="STHeiti Light" w:eastAsia="STHeiti Light" w:hAnsi="STHeiti Light"/>
          <w:noProof/>
        </w:rPr>
        <w:lastRenderedPageBreak/>
        <w:drawing>
          <wp:inline distT="0" distB="0" distL="0" distR="0" wp14:anchorId="0B02EEC4" wp14:editId="4AD25FF0">
            <wp:extent cx="5274310" cy="551243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5E7A" w14:textId="1B9A838B" w:rsidR="00FD4A84" w:rsidRDefault="00FD4A84" w:rsidP="00A32420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游戏详情页</w:t>
      </w:r>
    </w:p>
    <w:p w14:paraId="11B51E87" w14:textId="47A2DFE0" w:rsidR="00A32420" w:rsidRDefault="00590086" w:rsidP="00A32420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通用部分：</w:t>
      </w:r>
    </w:p>
    <w:p w14:paraId="6A688AD4" w14:textId="2AD6EDEC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顶部推荐图：使用游戏库字段中的推荐图，按比例拉伸图片。</w:t>
      </w:r>
    </w:p>
    <w:p w14:paraId="5AE1FDEA" w14:textId="3C4AA048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游戏ICON：读取游戏库字段中的ICON图片。</w:t>
      </w:r>
    </w:p>
    <w:p w14:paraId="35168720" w14:textId="68BAF10A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游戏名、类型名、游戏人数。游戏人数取对外的人数。</w:t>
      </w:r>
    </w:p>
    <w:p w14:paraId="66BE01AB" w14:textId="6CBF836F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进入按钮：点击跳转游戏内页面。</w:t>
      </w:r>
    </w:p>
    <w:p w14:paraId="30C53BDA" w14:textId="77777777" w:rsidR="00FB3DD3" w:rsidRDefault="00FB3DD3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收藏功能：点击收藏即把当前游戏加进用户的收藏列表。</w:t>
      </w:r>
    </w:p>
    <w:p w14:paraId="1995FA08" w14:textId="77777777" w:rsidR="00FB3DD3" w:rsidRDefault="00FB3DD3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加到桌面：以游戏icon作为icon生成桌面快捷方式，从桌面进入时直接进入游戏页面。</w:t>
      </w:r>
    </w:p>
    <w:p w14:paraId="29A5C499" w14:textId="77777777" w:rsidR="00FB3DD3" w:rsidRDefault="00FB3DD3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开始游戏：进入游戏界面。</w:t>
      </w:r>
    </w:p>
    <w:p w14:paraId="09AC444F" w14:textId="77777777" w:rsidR="00FB3DD3" w:rsidRDefault="00FB3DD3" w:rsidP="00FB3DD3">
      <w:pPr>
        <w:pStyle w:val="1"/>
        <w:ind w:left="2100" w:firstLineChars="0" w:firstLine="0"/>
        <w:rPr>
          <w:rFonts w:ascii="STHeiti Light" w:eastAsia="STHeiti Light" w:hAnsi="STHeiti Light"/>
        </w:rPr>
      </w:pPr>
    </w:p>
    <w:p w14:paraId="252738EC" w14:textId="4D9460EF" w:rsidR="00590086" w:rsidRDefault="00590086" w:rsidP="00590086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详情部分：</w:t>
      </w:r>
    </w:p>
    <w:p w14:paraId="41F420A0" w14:textId="321C6853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游戏截图：读取游戏库的截图字段数据。</w:t>
      </w:r>
    </w:p>
    <w:p w14:paraId="2FEE1618" w14:textId="2C49A76A" w:rsidR="00590086" w:rsidRDefault="00590086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游戏内容：读取游戏库的详情描述字段数据。默认显示3行，超过3行显示更多按钮，点击显示全部文字。</w:t>
      </w:r>
    </w:p>
    <w:p w14:paraId="337F0E05" w14:textId="420A6368" w:rsidR="00590086" w:rsidRDefault="00FB3DD3" w:rsidP="00590086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猜你喜欢：读取游戏全部</w:t>
      </w:r>
      <w:r w:rsidR="00590086">
        <w:rPr>
          <w:rFonts w:ascii="STHeiti Light" w:eastAsia="STHeiti Light" w:hAnsi="STHeiti Light" w:hint="eastAsia"/>
        </w:rPr>
        <w:t>标签，</w:t>
      </w:r>
      <w:r>
        <w:rPr>
          <w:rFonts w:ascii="STHeiti Light" w:eastAsia="STHeiti Light" w:hAnsi="STHeiti Light" w:hint="eastAsia"/>
        </w:rPr>
        <w:t>并取相同标签下，</w:t>
      </w:r>
      <w:r w:rsidR="00590086">
        <w:rPr>
          <w:rFonts w:ascii="STHeiti Light" w:eastAsia="STHeiti Light" w:hAnsi="STHeiti Light" w:hint="eastAsia"/>
        </w:rPr>
        <w:t>游戏次数降序前4</w:t>
      </w:r>
      <w:r w:rsidR="00590086">
        <w:rPr>
          <w:rFonts w:ascii="STHeiti Light" w:eastAsia="STHeiti Light" w:hAnsi="STHeiti Light" w:hint="eastAsia"/>
        </w:rPr>
        <w:lastRenderedPageBreak/>
        <w:t>的游戏（除当前游戏）。点击跳转对应游戏的详情页。</w:t>
      </w:r>
    </w:p>
    <w:p w14:paraId="15FE804D" w14:textId="48D37691" w:rsidR="00FB3DD3" w:rsidRDefault="00FB3DD3" w:rsidP="00FB3DD3">
      <w:pPr>
        <w:pStyle w:val="1"/>
        <w:numPr>
          <w:ilvl w:val="3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排行部分：</w:t>
      </w:r>
    </w:p>
    <w:p w14:paraId="3A1D6D7F" w14:textId="031928AF" w:rsidR="00FB3DD3" w:rsidRDefault="00FB3DD3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排序逻辑：玩过当前游戏次数的降序排列。</w:t>
      </w:r>
    </w:p>
    <w:p w14:paraId="53E49446" w14:textId="136F7DF7" w:rsidR="00FB3DD3" w:rsidRDefault="00FB3DD3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显示排名、头像、用户名、玩过当前游戏次数、点赞按钮、点赞数。与个人中心交互一致。</w:t>
      </w:r>
    </w:p>
    <w:p w14:paraId="6F07A5C6" w14:textId="1560925B" w:rsidR="00FB3DD3" w:rsidRDefault="00212EDC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登录态下，</w:t>
      </w:r>
      <w:r w:rsidR="00FB3DD3">
        <w:rPr>
          <w:rFonts w:ascii="STHeiti Light" w:eastAsia="STHeiti Light" w:hAnsi="STHeiti Light" w:hint="eastAsia"/>
        </w:rPr>
        <w:t>若用户在当前游戏排名未到首屏</w:t>
      </w:r>
      <w:r>
        <w:rPr>
          <w:rFonts w:ascii="STHeiti Light" w:eastAsia="STHeiti Light" w:hAnsi="STHeiti Light" w:hint="eastAsia"/>
        </w:rPr>
        <w:t>（具体排名待美术定稿后确定），则在排行底部显示用户的排名数据。求按赞则与游戏详情页内的分享一致，分享文案为：我在【游戏饭盒】玩XXX游戏已经冲到第XX名，快来帮忙按赞一起玩！googleplay下载地址。</w:t>
      </w:r>
    </w:p>
    <w:p w14:paraId="54C49A4E" w14:textId="622A98A4" w:rsidR="00212EDC" w:rsidRDefault="00212EDC" w:rsidP="00FB3DD3">
      <w:pPr>
        <w:pStyle w:val="1"/>
        <w:numPr>
          <w:ilvl w:val="4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未登录下，底部按图示提示用户登录，显示登入按钮。</w:t>
      </w:r>
    </w:p>
    <w:p w14:paraId="78FC0CF2" w14:textId="77777777" w:rsidR="00212EDC" w:rsidRDefault="00212EDC" w:rsidP="00212EDC">
      <w:pPr>
        <w:pStyle w:val="1"/>
        <w:ind w:left="2100" w:firstLineChars="0" w:firstLine="0"/>
        <w:rPr>
          <w:rFonts w:ascii="STHeiti Light" w:eastAsia="STHeiti Light" w:hAnsi="STHeiti Light"/>
        </w:rPr>
      </w:pPr>
    </w:p>
    <w:p w14:paraId="2F2D248C" w14:textId="3FE7095C" w:rsidR="00212EDC" w:rsidRDefault="00212EDC" w:rsidP="00212EDC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页面点击逻辑优化</w:t>
      </w:r>
    </w:p>
    <w:p w14:paraId="1D5EE378" w14:textId="6B2DB1E0" w:rsidR="00212EDC" w:rsidRDefault="00212EDC" w:rsidP="00212EDC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首页：广告图、吐血推荐、分类推荐下的所有游戏推荐，点击均跳转游戏详情页，由用户决定是否进入游戏。我玩过的列表，点击直接进入游戏。</w:t>
      </w:r>
    </w:p>
    <w:p w14:paraId="1AE45B91" w14:textId="32C307F7" w:rsidR="00212EDC" w:rsidRDefault="00212EDC" w:rsidP="00212EDC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排行：热度与最新两个榜单，点击均跳转游戏详情页。</w:t>
      </w:r>
    </w:p>
    <w:p w14:paraId="004D5BAF" w14:textId="2B34F77F" w:rsidR="00212EDC" w:rsidRDefault="00212EDC" w:rsidP="00212EDC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我玩过的列表，点击直接进入游戏。我收藏的游戏列表，点击跳转游戏详情页。</w:t>
      </w:r>
    </w:p>
    <w:p w14:paraId="28E9FF6B" w14:textId="77777777" w:rsidR="00932526" w:rsidRDefault="00932526" w:rsidP="00932526">
      <w:pPr>
        <w:pStyle w:val="1"/>
        <w:ind w:left="1260" w:firstLineChars="0" w:firstLine="0"/>
        <w:rPr>
          <w:rFonts w:ascii="STHeiti Light" w:eastAsia="STHeiti Light" w:hAnsi="STHeiti Light"/>
        </w:rPr>
      </w:pPr>
    </w:p>
    <w:p w14:paraId="6E50B2D8" w14:textId="33F8802B" w:rsidR="00932526" w:rsidRDefault="00932526" w:rsidP="00932526">
      <w:pPr>
        <w:pStyle w:val="1"/>
        <w:numPr>
          <w:ilvl w:val="1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统计</w:t>
      </w:r>
    </w:p>
    <w:p w14:paraId="5F59B25C" w14:textId="74329D5E" w:rsidR="00932526" w:rsidRDefault="00932526" w:rsidP="00932526">
      <w:pPr>
        <w:pStyle w:val="1"/>
        <w:numPr>
          <w:ilvl w:val="2"/>
          <w:numId w:val="1"/>
        </w:numPr>
        <w:ind w:firstLineChars="0"/>
        <w:rPr>
          <w:rFonts w:ascii="STHeiti Light" w:eastAsia="STHeiti Light" w:hAnsi="STHeiti Light"/>
        </w:rPr>
      </w:pPr>
      <w:r>
        <w:rPr>
          <w:rFonts w:ascii="STHeiti Light" w:eastAsia="STHeiti Light" w:hAnsi="STHeiti Light" w:hint="eastAsia"/>
        </w:rPr>
        <w:t>新增页面的事件与漏斗统计分析，待开发最后置入。</w:t>
      </w:r>
    </w:p>
    <w:p w14:paraId="685B64A3" w14:textId="5A2287FF" w:rsidR="00932526" w:rsidRPr="00FB66AF" w:rsidRDefault="00932526" w:rsidP="00FB66AF">
      <w:pPr>
        <w:pStyle w:val="1"/>
        <w:ind w:firstLineChars="0" w:firstLine="0"/>
        <w:rPr>
          <w:rFonts w:ascii="STHeiti Light" w:eastAsia="STHeiti Light" w:hAnsi="STHeiti Light"/>
        </w:rPr>
      </w:pPr>
    </w:p>
    <w:sectPr w:rsidR="00932526" w:rsidRPr="00FB66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Heiti Light">
    <w:panose1 w:val="02010600040101010101"/>
    <w:charset w:val="86"/>
    <w:family w:val="auto"/>
    <w:pitch w:val="variable"/>
    <w:sig w:usb0="00000287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D4B2E"/>
    <w:multiLevelType w:val="multilevel"/>
    <w:tmpl w:val="052D4B2E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220" w:hanging="480"/>
      </w:pPr>
    </w:lvl>
    <w:lvl w:ilvl="2">
      <w:start w:val="1"/>
      <w:numFmt w:val="lowerRoman"/>
      <w:lvlText w:val="%3."/>
      <w:lvlJc w:val="right"/>
      <w:pPr>
        <w:ind w:left="2700" w:hanging="480"/>
      </w:pPr>
    </w:lvl>
    <w:lvl w:ilvl="3">
      <w:start w:val="1"/>
      <w:numFmt w:val="decimal"/>
      <w:lvlText w:val="%4."/>
      <w:lvlJc w:val="left"/>
      <w:pPr>
        <w:ind w:left="3180" w:hanging="480"/>
      </w:pPr>
    </w:lvl>
    <w:lvl w:ilvl="4">
      <w:start w:val="1"/>
      <w:numFmt w:val="lowerLetter"/>
      <w:lvlText w:val="%5)"/>
      <w:lvlJc w:val="left"/>
      <w:pPr>
        <w:ind w:left="3660" w:hanging="480"/>
      </w:pPr>
    </w:lvl>
    <w:lvl w:ilvl="5">
      <w:start w:val="1"/>
      <w:numFmt w:val="lowerRoman"/>
      <w:lvlText w:val="%6."/>
      <w:lvlJc w:val="right"/>
      <w:pPr>
        <w:ind w:left="4140" w:hanging="480"/>
      </w:pPr>
    </w:lvl>
    <w:lvl w:ilvl="6">
      <w:start w:val="1"/>
      <w:numFmt w:val="decimal"/>
      <w:lvlText w:val="%7."/>
      <w:lvlJc w:val="left"/>
      <w:pPr>
        <w:ind w:left="4620" w:hanging="480"/>
      </w:pPr>
    </w:lvl>
    <w:lvl w:ilvl="7">
      <w:start w:val="1"/>
      <w:numFmt w:val="lowerLetter"/>
      <w:lvlText w:val="%8)"/>
      <w:lvlJc w:val="left"/>
      <w:pPr>
        <w:ind w:left="5100" w:hanging="480"/>
      </w:pPr>
    </w:lvl>
    <w:lvl w:ilvl="8">
      <w:start w:val="1"/>
      <w:numFmt w:val="lowerRoman"/>
      <w:lvlText w:val="%9."/>
      <w:lvlJc w:val="right"/>
      <w:pPr>
        <w:ind w:left="5580" w:hanging="480"/>
      </w:pPr>
    </w:lvl>
  </w:abstractNum>
  <w:abstractNum w:abstractNumId="1">
    <w:nsid w:val="094D7E22"/>
    <w:multiLevelType w:val="multilevel"/>
    <w:tmpl w:val="094D7E22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Roman"/>
      <w:lvlText w:val="%2."/>
      <w:lvlJc w:val="right"/>
      <w:pPr>
        <w:ind w:left="2160" w:hanging="48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2">
    <w:nsid w:val="0B572B75"/>
    <w:multiLevelType w:val="multilevel"/>
    <w:tmpl w:val="0B572B75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B8D612D"/>
    <w:multiLevelType w:val="multilevel"/>
    <w:tmpl w:val="0B8D612D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0DE00737"/>
    <w:multiLevelType w:val="multilevel"/>
    <w:tmpl w:val="0DE00737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18FB16D5"/>
    <w:multiLevelType w:val="multilevel"/>
    <w:tmpl w:val="18FB16D5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6">
    <w:nsid w:val="1E3B0669"/>
    <w:multiLevelType w:val="multilevel"/>
    <w:tmpl w:val="1E3B0669"/>
    <w:lvl w:ilvl="0">
      <w:start w:val="1"/>
      <w:numFmt w:val="lowerRoman"/>
      <w:lvlText w:val="%1."/>
      <w:lvlJc w:val="right"/>
      <w:pPr>
        <w:ind w:left="2160" w:hanging="480"/>
      </w:pPr>
    </w:lvl>
    <w:lvl w:ilvl="1">
      <w:start w:val="1"/>
      <w:numFmt w:val="lowerLetter"/>
      <w:lvlText w:val="%2)"/>
      <w:lvlJc w:val="left"/>
      <w:pPr>
        <w:ind w:left="2640" w:hanging="480"/>
      </w:pPr>
    </w:lvl>
    <w:lvl w:ilvl="2">
      <w:start w:val="1"/>
      <w:numFmt w:val="lowerRoman"/>
      <w:lvlText w:val="%3."/>
      <w:lvlJc w:val="right"/>
      <w:pPr>
        <w:ind w:left="3120" w:hanging="480"/>
      </w:pPr>
    </w:lvl>
    <w:lvl w:ilvl="3">
      <w:start w:val="1"/>
      <w:numFmt w:val="decimal"/>
      <w:lvlText w:val="%4."/>
      <w:lvlJc w:val="left"/>
      <w:pPr>
        <w:ind w:left="3600" w:hanging="480"/>
      </w:pPr>
    </w:lvl>
    <w:lvl w:ilvl="4">
      <w:start w:val="1"/>
      <w:numFmt w:val="lowerLetter"/>
      <w:lvlText w:val="%5)"/>
      <w:lvlJc w:val="left"/>
      <w:pPr>
        <w:ind w:left="4080" w:hanging="480"/>
      </w:pPr>
    </w:lvl>
    <w:lvl w:ilvl="5">
      <w:start w:val="1"/>
      <w:numFmt w:val="lowerRoman"/>
      <w:lvlText w:val="%6."/>
      <w:lvlJc w:val="right"/>
      <w:pPr>
        <w:ind w:left="456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520" w:hanging="480"/>
      </w:pPr>
    </w:lvl>
    <w:lvl w:ilvl="8">
      <w:start w:val="1"/>
      <w:numFmt w:val="lowerRoman"/>
      <w:lvlText w:val="%9."/>
      <w:lvlJc w:val="right"/>
      <w:pPr>
        <w:ind w:left="6000" w:hanging="480"/>
      </w:pPr>
    </w:lvl>
  </w:abstractNum>
  <w:abstractNum w:abstractNumId="7">
    <w:nsid w:val="1F065B7F"/>
    <w:multiLevelType w:val="multilevel"/>
    <w:tmpl w:val="1F065B7F"/>
    <w:lvl w:ilvl="0">
      <w:start w:val="1"/>
      <w:numFmt w:val="lowerRoman"/>
      <w:lvlText w:val="%1."/>
      <w:lvlJc w:val="right"/>
      <w:pPr>
        <w:ind w:left="2160" w:hanging="480"/>
      </w:pPr>
    </w:lvl>
    <w:lvl w:ilvl="1">
      <w:start w:val="1"/>
      <w:numFmt w:val="lowerLetter"/>
      <w:lvlText w:val="%2)"/>
      <w:lvlJc w:val="left"/>
      <w:pPr>
        <w:ind w:left="2640" w:hanging="480"/>
      </w:pPr>
    </w:lvl>
    <w:lvl w:ilvl="2">
      <w:start w:val="1"/>
      <w:numFmt w:val="lowerRoman"/>
      <w:lvlText w:val="%3."/>
      <w:lvlJc w:val="right"/>
      <w:pPr>
        <w:ind w:left="3120" w:hanging="480"/>
      </w:pPr>
    </w:lvl>
    <w:lvl w:ilvl="3">
      <w:start w:val="1"/>
      <w:numFmt w:val="decimal"/>
      <w:lvlText w:val="%4."/>
      <w:lvlJc w:val="left"/>
      <w:pPr>
        <w:ind w:left="3600" w:hanging="480"/>
      </w:pPr>
    </w:lvl>
    <w:lvl w:ilvl="4">
      <w:start w:val="1"/>
      <w:numFmt w:val="lowerLetter"/>
      <w:lvlText w:val="%5)"/>
      <w:lvlJc w:val="left"/>
      <w:pPr>
        <w:ind w:left="4080" w:hanging="480"/>
      </w:pPr>
    </w:lvl>
    <w:lvl w:ilvl="5">
      <w:start w:val="1"/>
      <w:numFmt w:val="lowerRoman"/>
      <w:lvlText w:val="%6."/>
      <w:lvlJc w:val="right"/>
      <w:pPr>
        <w:ind w:left="456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520" w:hanging="480"/>
      </w:pPr>
    </w:lvl>
    <w:lvl w:ilvl="8">
      <w:start w:val="1"/>
      <w:numFmt w:val="lowerRoman"/>
      <w:lvlText w:val="%9."/>
      <w:lvlJc w:val="right"/>
      <w:pPr>
        <w:ind w:left="6000" w:hanging="480"/>
      </w:pPr>
    </w:lvl>
  </w:abstractNum>
  <w:abstractNum w:abstractNumId="8">
    <w:nsid w:val="2789695D"/>
    <w:multiLevelType w:val="multilevel"/>
    <w:tmpl w:val="2789695D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2BEC3EFB"/>
    <w:multiLevelType w:val="multilevel"/>
    <w:tmpl w:val="2BEC3EFB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220" w:hanging="480"/>
      </w:pPr>
    </w:lvl>
    <w:lvl w:ilvl="2">
      <w:start w:val="1"/>
      <w:numFmt w:val="lowerRoman"/>
      <w:lvlText w:val="%3."/>
      <w:lvlJc w:val="right"/>
      <w:pPr>
        <w:ind w:left="2700" w:hanging="480"/>
      </w:pPr>
    </w:lvl>
    <w:lvl w:ilvl="3">
      <w:start w:val="1"/>
      <w:numFmt w:val="decimal"/>
      <w:lvlText w:val="%4."/>
      <w:lvlJc w:val="left"/>
      <w:pPr>
        <w:ind w:left="3180" w:hanging="480"/>
      </w:pPr>
    </w:lvl>
    <w:lvl w:ilvl="4">
      <w:start w:val="1"/>
      <w:numFmt w:val="lowerLetter"/>
      <w:lvlText w:val="%5)"/>
      <w:lvlJc w:val="left"/>
      <w:pPr>
        <w:ind w:left="3660" w:hanging="480"/>
      </w:pPr>
    </w:lvl>
    <w:lvl w:ilvl="5">
      <w:start w:val="1"/>
      <w:numFmt w:val="lowerRoman"/>
      <w:lvlText w:val="%6."/>
      <w:lvlJc w:val="right"/>
      <w:pPr>
        <w:ind w:left="4140" w:hanging="480"/>
      </w:pPr>
    </w:lvl>
    <w:lvl w:ilvl="6">
      <w:start w:val="1"/>
      <w:numFmt w:val="decimal"/>
      <w:lvlText w:val="%7."/>
      <w:lvlJc w:val="left"/>
      <w:pPr>
        <w:ind w:left="4620" w:hanging="480"/>
      </w:pPr>
    </w:lvl>
    <w:lvl w:ilvl="7">
      <w:start w:val="1"/>
      <w:numFmt w:val="lowerLetter"/>
      <w:lvlText w:val="%8)"/>
      <w:lvlJc w:val="left"/>
      <w:pPr>
        <w:ind w:left="5100" w:hanging="480"/>
      </w:pPr>
    </w:lvl>
    <w:lvl w:ilvl="8">
      <w:start w:val="1"/>
      <w:numFmt w:val="lowerRoman"/>
      <w:lvlText w:val="%9."/>
      <w:lvlJc w:val="right"/>
      <w:pPr>
        <w:ind w:left="5580" w:hanging="480"/>
      </w:pPr>
    </w:lvl>
  </w:abstractNum>
  <w:abstractNum w:abstractNumId="10">
    <w:nsid w:val="31403244"/>
    <w:multiLevelType w:val="multilevel"/>
    <w:tmpl w:val="31403244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3)"/>
      <w:lvlJc w:val="left"/>
      <w:pPr>
        <w:ind w:left="1260" w:hanging="420"/>
      </w:pPr>
    </w:lvl>
    <w:lvl w:ilvl="3">
      <w:start w:val="1"/>
      <w:numFmt w:val="lowerLetter"/>
      <w:lvlText w:val="%4)"/>
      <w:lvlJc w:val="left"/>
      <w:pPr>
        <w:ind w:left="1740" w:hanging="48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5D74A61"/>
    <w:multiLevelType w:val="multilevel"/>
    <w:tmpl w:val="35D74A61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3)"/>
      <w:lvlJc w:val="left"/>
      <w:pPr>
        <w:ind w:left="1260" w:hanging="420"/>
      </w:pPr>
    </w:lvl>
    <w:lvl w:ilvl="3">
      <w:start w:val="1"/>
      <w:numFmt w:val="lowerLetter"/>
      <w:lvlText w:val="%4)"/>
      <w:lvlJc w:val="left"/>
      <w:pPr>
        <w:ind w:left="1740" w:hanging="480"/>
      </w:pPr>
    </w:lvl>
    <w:lvl w:ilvl="4">
      <w:start w:val="1"/>
      <w:numFmt w:val="lowerRoman"/>
      <w:lvlText w:val="%5."/>
      <w:lvlJc w:val="right"/>
      <w:pPr>
        <w:ind w:left="2160" w:hanging="48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6E218A9"/>
    <w:multiLevelType w:val="multilevel"/>
    <w:tmpl w:val="46E218A9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>
    <w:nsid w:val="495A402F"/>
    <w:multiLevelType w:val="multilevel"/>
    <w:tmpl w:val="495A402F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14">
    <w:nsid w:val="58F85D04"/>
    <w:multiLevelType w:val="multilevel"/>
    <w:tmpl w:val="58F85D04"/>
    <w:lvl w:ilvl="0">
      <w:start w:val="1"/>
      <w:numFmt w:val="lowerLetter"/>
      <w:lvlText w:val="%1)"/>
      <w:lvlJc w:val="left"/>
      <w:pPr>
        <w:ind w:left="1740" w:hanging="480"/>
      </w:pPr>
    </w:lvl>
    <w:lvl w:ilvl="1">
      <w:start w:val="1"/>
      <w:numFmt w:val="lowerLetter"/>
      <w:lvlText w:val="%2)"/>
      <w:lvlJc w:val="left"/>
      <w:pPr>
        <w:ind w:left="2220" w:hanging="480"/>
      </w:pPr>
    </w:lvl>
    <w:lvl w:ilvl="2">
      <w:start w:val="1"/>
      <w:numFmt w:val="lowerRoman"/>
      <w:lvlText w:val="%3."/>
      <w:lvlJc w:val="right"/>
      <w:pPr>
        <w:ind w:left="2700" w:hanging="480"/>
      </w:pPr>
    </w:lvl>
    <w:lvl w:ilvl="3">
      <w:start w:val="1"/>
      <w:numFmt w:val="decimal"/>
      <w:lvlText w:val="%4."/>
      <w:lvlJc w:val="left"/>
      <w:pPr>
        <w:ind w:left="3180" w:hanging="480"/>
      </w:pPr>
    </w:lvl>
    <w:lvl w:ilvl="4">
      <w:start w:val="1"/>
      <w:numFmt w:val="lowerLetter"/>
      <w:lvlText w:val="%5)"/>
      <w:lvlJc w:val="left"/>
      <w:pPr>
        <w:ind w:left="3660" w:hanging="480"/>
      </w:pPr>
    </w:lvl>
    <w:lvl w:ilvl="5">
      <w:start w:val="1"/>
      <w:numFmt w:val="lowerRoman"/>
      <w:lvlText w:val="%6."/>
      <w:lvlJc w:val="right"/>
      <w:pPr>
        <w:ind w:left="4140" w:hanging="480"/>
      </w:pPr>
    </w:lvl>
    <w:lvl w:ilvl="6">
      <w:start w:val="1"/>
      <w:numFmt w:val="decimal"/>
      <w:lvlText w:val="%7."/>
      <w:lvlJc w:val="left"/>
      <w:pPr>
        <w:ind w:left="4620" w:hanging="480"/>
      </w:pPr>
    </w:lvl>
    <w:lvl w:ilvl="7">
      <w:start w:val="1"/>
      <w:numFmt w:val="lowerLetter"/>
      <w:lvlText w:val="%8)"/>
      <w:lvlJc w:val="left"/>
      <w:pPr>
        <w:ind w:left="5100" w:hanging="480"/>
      </w:pPr>
    </w:lvl>
    <w:lvl w:ilvl="8">
      <w:start w:val="1"/>
      <w:numFmt w:val="lowerRoman"/>
      <w:lvlText w:val="%9."/>
      <w:lvlJc w:val="right"/>
      <w:pPr>
        <w:ind w:left="5580" w:hanging="480"/>
      </w:pPr>
    </w:lvl>
  </w:abstractNum>
  <w:abstractNum w:abstractNumId="15">
    <w:nsid w:val="6A1C70DA"/>
    <w:multiLevelType w:val="multilevel"/>
    <w:tmpl w:val="6A1C70DA"/>
    <w:lvl w:ilvl="0">
      <w:start w:val="1"/>
      <w:numFmt w:val="lowerRoman"/>
      <w:lvlText w:val="%1."/>
      <w:lvlJc w:val="right"/>
      <w:pPr>
        <w:ind w:left="2160" w:hanging="480"/>
      </w:pPr>
    </w:lvl>
    <w:lvl w:ilvl="1">
      <w:start w:val="1"/>
      <w:numFmt w:val="lowerLetter"/>
      <w:lvlText w:val="%2)"/>
      <w:lvlJc w:val="left"/>
      <w:pPr>
        <w:ind w:left="2640" w:hanging="480"/>
      </w:pPr>
    </w:lvl>
    <w:lvl w:ilvl="2">
      <w:start w:val="1"/>
      <w:numFmt w:val="lowerRoman"/>
      <w:lvlText w:val="%3."/>
      <w:lvlJc w:val="right"/>
      <w:pPr>
        <w:ind w:left="3120" w:hanging="480"/>
      </w:pPr>
    </w:lvl>
    <w:lvl w:ilvl="3">
      <w:start w:val="1"/>
      <w:numFmt w:val="decimal"/>
      <w:lvlText w:val="%4."/>
      <w:lvlJc w:val="left"/>
      <w:pPr>
        <w:ind w:left="3600" w:hanging="480"/>
      </w:pPr>
    </w:lvl>
    <w:lvl w:ilvl="4">
      <w:start w:val="1"/>
      <w:numFmt w:val="lowerLetter"/>
      <w:lvlText w:val="%5)"/>
      <w:lvlJc w:val="left"/>
      <w:pPr>
        <w:ind w:left="4080" w:hanging="480"/>
      </w:pPr>
    </w:lvl>
    <w:lvl w:ilvl="5">
      <w:start w:val="1"/>
      <w:numFmt w:val="lowerRoman"/>
      <w:lvlText w:val="%6."/>
      <w:lvlJc w:val="right"/>
      <w:pPr>
        <w:ind w:left="456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520" w:hanging="480"/>
      </w:pPr>
    </w:lvl>
    <w:lvl w:ilvl="8">
      <w:start w:val="1"/>
      <w:numFmt w:val="lowerRoman"/>
      <w:lvlText w:val="%9."/>
      <w:lvlJc w:val="right"/>
      <w:pPr>
        <w:ind w:left="6000" w:hanging="480"/>
      </w:pPr>
    </w:lvl>
  </w:abstractNum>
  <w:abstractNum w:abstractNumId="16">
    <w:nsid w:val="73B70EE2"/>
    <w:multiLevelType w:val="multilevel"/>
    <w:tmpl w:val="73B70EE2"/>
    <w:lvl w:ilvl="0">
      <w:start w:val="1"/>
      <w:numFmt w:val="lowerRoman"/>
      <w:lvlText w:val="%1."/>
      <w:lvlJc w:val="right"/>
      <w:pPr>
        <w:ind w:left="2160" w:hanging="480"/>
      </w:pPr>
    </w:lvl>
    <w:lvl w:ilvl="1">
      <w:start w:val="1"/>
      <w:numFmt w:val="lowerLetter"/>
      <w:lvlText w:val="%2)"/>
      <w:lvlJc w:val="left"/>
      <w:pPr>
        <w:ind w:left="2640" w:hanging="480"/>
      </w:pPr>
    </w:lvl>
    <w:lvl w:ilvl="2">
      <w:start w:val="1"/>
      <w:numFmt w:val="lowerRoman"/>
      <w:lvlText w:val="%3."/>
      <w:lvlJc w:val="right"/>
      <w:pPr>
        <w:ind w:left="3120" w:hanging="480"/>
      </w:pPr>
    </w:lvl>
    <w:lvl w:ilvl="3">
      <w:start w:val="1"/>
      <w:numFmt w:val="decimal"/>
      <w:lvlText w:val="%4."/>
      <w:lvlJc w:val="left"/>
      <w:pPr>
        <w:ind w:left="3600" w:hanging="480"/>
      </w:pPr>
    </w:lvl>
    <w:lvl w:ilvl="4">
      <w:start w:val="1"/>
      <w:numFmt w:val="lowerLetter"/>
      <w:lvlText w:val="%5)"/>
      <w:lvlJc w:val="left"/>
      <w:pPr>
        <w:ind w:left="4080" w:hanging="480"/>
      </w:pPr>
    </w:lvl>
    <w:lvl w:ilvl="5">
      <w:start w:val="1"/>
      <w:numFmt w:val="lowerRoman"/>
      <w:lvlText w:val="%6."/>
      <w:lvlJc w:val="right"/>
      <w:pPr>
        <w:ind w:left="456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520" w:hanging="480"/>
      </w:pPr>
    </w:lvl>
    <w:lvl w:ilvl="8">
      <w:start w:val="1"/>
      <w:numFmt w:val="lowerRoman"/>
      <w:lvlText w:val="%9."/>
      <w:lvlJc w:val="right"/>
      <w:pPr>
        <w:ind w:left="6000" w:hanging="480"/>
      </w:pPr>
    </w:lvl>
  </w:abstractNum>
  <w:abstractNum w:abstractNumId="17">
    <w:nsid w:val="74A1211B"/>
    <w:multiLevelType w:val="multilevel"/>
    <w:tmpl w:val="74A1211B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3)"/>
      <w:lvlJc w:val="left"/>
      <w:pPr>
        <w:ind w:left="1260" w:hanging="420"/>
      </w:pPr>
    </w:lvl>
    <w:lvl w:ilvl="3">
      <w:start w:val="1"/>
      <w:numFmt w:val="lowerRoman"/>
      <w:lvlText w:val="%4."/>
      <w:lvlJc w:val="right"/>
      <w:pPr>
        <w:ind w:left="2160" w:hanging="48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12"/>
  </w:num>
  <w:num w:numId="3">
    <w:abstractNumId w:val="2"/>
  </w:num>
  <w:num w:numId="4">
    <w:abstractNumId w:val="13"/>
  </w:num>
  <w:num w:numId="5">
    <w:abstractNumId w:val="1"/>
  </w:num>
  <w:num w:numId="6">
    <w:abstractNumId w:val="4"/>
  </w:num>
  <w:num w:numId="7">
    <w:abstractNumId w:val="8"/>
  </w:num>
  <w:num w:numId="8">
    <w:abstractNumId w:val="5"/>
  </w:num>
  <w:num w:numId="9">
    <w:abstractNumId w:val="7"/>
  </w:num>
  <w:num w:numId="10">
    <w:abstractNumId w:val="3"/>
  </w:num>
  <w:num w:numId="11">
    <w:abstractNumId w:val="10"/>
  </w:num>
  <w:num w:numId="12">
    <w:abstractNumId w:val="11"/>
  </w:num>
  <w:num w:numId="13">
    <w:abstractNumId w:val="14"/>
  </w:num>
  <w:num w:numId="14">
    <w:abstractNumId w:val="6"/>
  </w:num>
  <w:num w:numId="15">
    <w:abstractNumId w:val="0"/>
  </w:num>
  <w:num w:numId="16">
    <w:abstractNumId w:val="16"/>
  </w:num>
  <w:num w:numId="17">
    <w:abstractNumId w:val="9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10E"/>
    <w:rsid w:val="000570CA"/>
    <w:rsid w:val="000F34BE"/>
    <w:rsid w:val="001309F8"/>
    <w:rsid w:val="001647BA"/>
    <w:rsid w:val="001711B7"/>
    <w:rsid w:val="001761AF"/>
    <w:rsid w:val="001928D2"/>
    <w:rsid w:val="00212EDC"/>
    <w:rsid w:val="00242AED"/>
    <w:rsid w:val="002F010E"/>
    <w:rsid w:val="003235E0"/>
    <w:rsid w:val="003F2F6B"/>
    <w:rsid w:val="00406A27"/>
    <w:rsid w:val="00416817"/>
    <w:rsid w:val="004431F0"/>
    <w:rsid w:val="00462D8B"/>
    <w:rsid w:val="00463D3B"/>
    <w:rsid w:val="00472A19"/>
    <w:rsid w:val="004776CC"/>
    <w:rsid w:val="004C65C5"/>
    <w:rsid w:val="004E3290"/>
    <w:rsid w:val="005212A3"/>
    <w:rsid w:val="00590086"/>
    <w:rsid w:val="005A26E8"/>
    <w:rsid w:val="005B4C8A"/>
    <w:rsid w:val="005C20B7"/>
    <w:rsid w:val="005E63AA"/>
    <w:rsid w:val="00602728"/>
    <w:rsid w:val="007243FA"/>
    <w:rsid w:val="00733ABB"/>
    <w:rsid w:val="007403FB"/>
    <w:rsid w:val="0075542F"/>
    <w:rsid w:val="00760D61"/>
    <w:rsid w:val="007918D7"/>
    <w:rsid w:val="007C73C0"/>
    <w:rsid w:val="007F360D"/>
    <w:rsid w:val="00906736"/>
    <w:rsid w:val="009208E2"/>
    <w:rsid w:val="0092653F"/>
    <w:rsid w:val="00932526"/>
    <w:rsid w:val="009705AC"/>
    <w:rsid w:val="00996B08"/>
    <w:rsid w:val="009B483B"/>
    <w:rsid w:val="009E7226"/>
    <w:rsid w:val="009F4A16"/>
    <w:rsid w:val="009F66FA"/>
    <w:rsid w:val="00A32420"/>
    <w:rsid w:val="00AC1DF7"/>
    <w:rsid w:val="00B10FA4"/>
    <w:rsid w:val="00B16E71"/>
    <w:rsid w:val="00B96834"/>
    <w:rsid w:val="00BC6DD2"/>
    <w:rsid w:val="00BD2E24"/>
    <w:rsid w:val="00C00351"/>
    <w:rsid w:val="00C20370"/>
    <w:rsid w:val="00C42524"/>
    <w:rsid w:val="00C42FA2"/>
    <w:rsid w:val="00C46310"/>
    <w:rsid w:val="00D0473B"/>
    <w:rsid w:val="00D37851"/>
    <w:rsid w:val="00E2648A"/>
    <w:rsid w:val="00E46717"/>
    <w:rsid w:val="00ED5E0F"/>
    <w:rsid w:val="00ED6836"/>
    <w:rsid w:val="00EF29DA"/>
    <w:rsid w:val="00F26B70"/>
    <w:rsid w:val="00F3473B"/>
    <w:rsid w:val="00F42BD1"/>
    <w:rsid w:val="00FB3DD3"/>
    <w:rsid w:val="00FB66AF"/>
    <w:rsid w:val="00FD209C"/>
    <w:rsid w:val="00FD4A84"/>
    <w:rsid w:val="00FE7EBE"/>
    <w:rsid w:val="00FF12DD"/>
    <w:rsid w:val="240D1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F111F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13</Pages>
  <Words>380</Words>
  <Characters>2166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Chen</dc:creator>
  <cp:lastModifiedBy>Brian Chen</cp:lastModifiedBy>
  <cp:revision>23</cp:revision>
  <dcterms:created xsi:type="dcterms:W3CDTF">2016-08-05T19:07:00Z</dcterms:created>
  <dcterms:modified xsi:type="dcterms:W3CDTF">2016-08-20T06:20:00Z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